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§2335. Hospitalization by United States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Hospitalization by United States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§2335. HOSPITALIZATION BY UNITED STATES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