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2378</w:t>
        <w:t xml:space="preserve">.  </w:t>
      </w:r>
      <w:r>
        <w:rPr>
          <w:b/>
        </w:rPr>
        <w:t xml:space="preserve">Failure of patient to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§2378. Failure of patient to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§2378. Failure of patient to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§2378. FAILURE OF PATIENT TO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