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Consent necessary; procedure prior to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§2461. Consent necessary; procedure prior to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Consent necessary; procedure prior to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§2461. CONSENT NECESSARY; PROCEDURE PRIOR TO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