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Statement forms to be completed by persons liable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Statement forms to be completed by persons liable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§2514. STATEMENT FORMS TO BE COMPLETED BY PERSONS LIABLE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