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§2518. Reimbursement of providers of care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Reimbursement of providers of care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§2518. REIMBURSEMENT OF PROVIDERS OF CARE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