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§2563. Care and treatment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Care and treatment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§2563. CARE AND TREATMENT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