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Withdrawal from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§2573. Withdrawal from compact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Withdrawal from compact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§2573. WITHDRAWAL FROM COMPACT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