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Improper conduct of officers of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Improper conduct of officers of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§6. IMPROPER CONDUCT OF OFFICERS OF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