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Construction, maintenance and operation of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Construction, maintenance and operation of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§2301. CONSTRUCTION, MAINTENANCE AND OPERATION OF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