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§§409, 410 (COR).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§2904.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