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2909</w:t>
        <w:t xml:space="preserve">.  </w:t>
      </w:r>
      <w:r>
        <w:rPr>
          <w:b/>
        </w:rPr>
        <w:t xml:space="preserve">Resolutions and indentures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2023, c. 608,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§2909. Resolutions and indentures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§2909. Resolutions and indentures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§2909. RESOLUTIONS AND INDENTURES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