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Schedule of regular meter readings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"Investor-owned transmission and distribution utility" means a transmission and distribution utility other than a consumer-owned transmission and distribution utility as defined in </w:t>
      </w:r>
      <w:r>
        <w:t>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w:t>
      </w:r>
    </w:p>
    <w:p>
      <w:pPr>
        <w:jc w:val="both"/>
        <w:spacing w:before="100" w:after="0"/>
        <w:ind w:start="360"/>
        <w:ind w:firstLine="360"/>
      </w:pPr>
      <w:r>
        <w:rPr>
          <w:b/>
        </w:rPr>
        <w:t>2</w:t>
        <w:t xml:space="preserve">.  </w:t>
      </w:r>
      <w:r>
        <w:rPr>
          <w:b/>
        </w:rPr>
        <w:t xml:space="preserve">Requirement.</w:t>
        <w:t xml:space="preserve"> </w:t>
      </w:r>
      <w:r>
        <w:t xml:space="preserve"> </w:t>
      </w:r>
      <w:r>
        <w:t xml:space="preserve">An investor-owned transmission and distribution utility shall adopt and ordinarily follow as a general operating policy a schedule of reading customer meters on a monthly basis.  Any investor-owned transmission and distribution utility that plans to adopt a different policy, such as bimonthly meter readings, must receive prior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Schedule of regular meter readings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Schedule of regular meter readings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§3104. SCHEDULE OF REGULAR METER READINGS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