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Comparative usage data on billing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Comparative usage data on billing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§3106. COMPARATIVE USAGE DATA ON BILLING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