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Consumer protections; bill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Consumer protections; bill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§3107. CONSUMER PROTECTIONS; BILL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