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3182</w:t>
        <w:t xml:space="preserve">.  </w:t>
      </w:r>
      <w:r>
        <w:rPr>
          <w:b/>
        </w:rPr>
        <w:t xml:space="preserve">Transmission or wheeling of electricity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§§B8,B9 (AMD). PL 1999, c. 398, §A69 (RP).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§3182. Transmission or wheeling of electricity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§3182. Transmission or wheeling of electricity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§3182. TRANSMISSION OR WHEELING OF ELECTRICITY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