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3191</w:t>
        <w:t xml:space="preserve">.  </w:t>
      </w:r>
      <w:r>
        <w:rPr>
          <w:b/>
        </w:rPr>
        <w:t xml:space="preserve">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671, §2 (NEW). PL 1991, c. 769, §2 (AMD). PL 1999, c. 398, §A70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§3191. Energy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§3191. Energy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§3191. ENERGY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