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6</w:t>
        <w:t xml:space="preserve">.  </w:t>
      </w:r>
      <w:r>
        <w:rPr>
          <w:b/>
        </w:rPr>
        <w:t xml:space="preserve">Transition; ut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M1,2 (AMD). PL 1999, c. 398, §M3 (AFF). PL 2013, c. 11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6. Transition; ut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6. Transition; ut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6. TRANSITION; UT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