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6908</w:t>
        <w:t xml:space="preserve">.  </w:t>
      </w:r>
      <w:r>
        <w:rPr>
          <w:b/>
        </w:rPr>
        <w:t xml:space="preserve">Construction of powers after dissolution; enforcement of judgment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490, §C14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§6908. Construction of powers after dissolution; enforcement of judgment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§6908. Construction of powers after dissolution; enforcement of judgment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§6908. CONSTRUCTION OF POWERS AFTER DISSOLUTION; ENFORCEMENT OF JUDGMENT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