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§7105-A. Automated telephone call reduction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§7105-A. Automated telephone call reduction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§7105-A. AUTOMATED TELEPHONE CALL REDUCTION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