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§7508. Public-interest pay 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§7508. Public-interest pay 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§7508. PUBLIC-INTEREST PAY 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