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§7701. EMERGENCY USE OF PARTY LINES; REFUSAL TO SURRENDER;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