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mobile telecommunications services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§8902. Central office code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Central office code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§8902. CENTRAL OFFICE CODE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