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APPOINTMENT, GENERAL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APPOINTMENT,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APPOINTMENT,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 APPOINTMENT,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