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1095</w:t>
        <w:t xml:space="preserve">.  </w:t>
      </w:r>
      <w:r>
        <w:rPr>
          <w:b/>
        </w:rPr>
        <w:t xml:space="preserve">Vote to redeem prior mortgage and assessments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§1095. Vote to redeem prior mortgage and assessments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§1095. Vote to redeem prior mortgage and assessments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§1095. VOTE TO REDEEM PRIOR MORTGAGE AND ASSESSMENTS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