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Intoxication of railroad employees on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§1164. Intoxication of railroad employees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Intoxication of railroad employees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§1164. INTOXICATION OF RAILROAD EMPLOYEES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