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Frogs and guardrails blocked for employee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§1174. Frogs and guardrails blocked for employee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Frogs and guardrails blocked for employee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§1174. FROGS AND GUARDRAILS BLOCKED FOR EMPLOYEE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