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1175</w:t>
        <w:t xml:space="preserve">.  </w:t>
      </w:r>
      <w:r>
        <w:rPr>
          <w:b/>
        </w:rPr>
        <w:t xml:space="preserve">Walks and handrails on railroad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§1175. Walks and handrails on railroad bridges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§1175. Walks and handrails on railroad bridges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§1175. WALKS AND HANDRAILS ON RAILROAD BRIDGES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