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Head and rear lights on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§1177. Head and rear lights on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Head and rear lights on cars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§1177. HEAD AND REAR LIGHTS ON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