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1182</w:t>
        <w:t xml:space="preserve">.  </w:t>
      </w:r>
      <w:r>
        <w:rPr>
          <w:b/>
        </w:rPr>
        <w:t xml:space="preserve">Speed at crossings; signals to warn approaching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§1182. Speed at crossings; signals to warn approaching trains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§1182. Speed at crossings; signals to warn approaching trains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§1182. SPEED AT CROSSINGS; SIGNALS TO WARN APPROACHING TRAINS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