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§13-A. Construction of transmission lines and generating facilities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Construction of transmission lines and generating facilities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§13-A. CONSTRUCTION OF TRANSMISSION LINES AND GENERATING FACILITIES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