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Permit to operate interstate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§42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Permit to operate interstate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Permit to operate interstate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§1502. PERMIT TO OPERATE INTERSTATE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