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Revocation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§668 (AMD). PL 1981, c. 469, §47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§1508. Revocation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Revocation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§1508. REVOCATION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