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w:t>
        <w:t xml:space="preserve">.  </w:t>
      </w:r>
      <w:r>
        <w:rPr>
          <w:b/>
        </w:rPr>
        <w:t xml:space="preserve">Agents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18, §2 (NEW). PL 1979, c. 541, §A215 (AMD). 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§1565. Agents for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 Agents for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§1565. AGENTS FOR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