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Regulation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§1601. Regulation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Regulation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§1601. REGULATION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