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§1646. Other applicable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Other applicable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§1646. OTHER APPLICABLE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