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1944</w:t>
        <w:t xml:space="preserve">.  </w:t>
      </w:r>
      <w:r>
        <w:rPr>
          <w:b/>
        </w:rPr>
        <w:t xml:space="preserve">Inspection of steamboats and motorboats; certificate; camp and school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§1944. Inspection of steamboats and motorboats; certificate; camp and school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§1944. Inspection of steamboats and motorboats; certificate; camp and school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§1944. INSPECTION OF STEAMBOATS AND MOTORBOATS; CERTIFICATE; CAMP AND SCHOOL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