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1945</w:t>
        <w:t xml:space="preserve">.  </w:t>
      </w:r>
      <w:r>
        <w:rPr>
          <w:b/>
        </w:rPr>
        <w:t xml:space="preserve">Woodwork to be protected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§1945. Woodwork to be protected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§1945. Woodwork to be protected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§1945. WOODWORK TO BE PROTECTED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