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1948</w:t>
        <w:t xml:space="preserve">.  </w:t>
      </w:r>
      <w:r>
        <w:rPr>
          <w:b/>
        </w:rPr>
        <w:t xml:space="preserve">Stairways and gangways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§1948. Stairways and gangways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§1948. Stairways and gangways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§1948. STAIRWAYS AND GANGWAYS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