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Regulation of foreign electric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Regulation of foreign electric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§2312. REGULATION OF FOREIGN ELECTRIC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