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§2329. Energy and capacity purchases from small power producer and cogenerator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Energy and capacity purchases from small power producer and cogenerator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§2329. ENERGY AND CAPACITY PURCHASES FROM SMALL POWER PRODUCER AND COGENERATOR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