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Relaying of pavements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Relaying of pavements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§2354. RELAYING OF PAVEMENTS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