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Gas for heat and power;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Gas for heat and power;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§2358. GAS FOR HEAT AND POWER;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