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Telegraph companies to keep offices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§2441. Telegraph companies to keep offices in certain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Telegraph companies to keep offices in certain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§2441. TELEGRAPH COMPANIES TO KEEP OFFICES IN CERTAIN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