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Liability for delays and errors; falsifying or divulging contents of dispatch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Liability for delays and errors; falsifying or divulging contents of dispatch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§2442. LIABILITY FOR DELAYS AND ERRORS; FALSIFYING OR DIVULGING CONTENTS OF DISPATCH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