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Power to construct and operate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§2532. Power to construct and operate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Power to construct and operate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§2532. POWER TO CONSTRUCT AND OPERATE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