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§2533. Filing certificate to public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Filing certificate to public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§2533. FILING CERTIFICATE TO PUBLIC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