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§2537. Franchise area; restricted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Franchise area; restricted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§2537. FRANCHISE AREA; RESTRICTED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