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Auxiliary servic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uxiliary servic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 AUXILIARY SERVIC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