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Short hauls by own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 Short hauls by own railroad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Short hauls by own railroad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§255. SHORT HAULS BY OWN RAILROAD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