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Certified copies of orders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 Certified copies of orders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Certified copies of orders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§310. CERTIFIED COPIES OF ORDERS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